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2529A" w14:textId="1807B96F" w:rsidR="003B7B02" w:rsidRPr="003B7B02" w:rsidRDefault="003B7B02" w:rsidP="003B7B02">
      <w:pPr>
        <w:jc w:val="center"/>
        <w:rPr>
          <w:b/>
          <w:bCs/>
        </w:rPr>
      </w:pPr>
      <w:r w:rsidRPr="003B7B02">
        <w:rPr>
          <w:b/>
          <w:bCs/>
          <w:noProof/>
          <w:lang w:eastAsia="fr-FR"/>
        </w:rPr>
        <w:drawing>
          <wp:anchor distT="0" distB="0" distL="114300" distR="114300" simplePos="0" relativeHeight="251659264" behindDoc="0" locked="0" layoutInCell="1" allowOverlap="1" wp14:anchorId="3235CF7E" wp14:editId="36251859">
            <wp:simplePos x="0" y="0"/>
            <wp:positionH relativeFrom="margin">
              <wp:posOffset>-328930</wp:posOffset>
            </wp:positionH>
            <wp:positionV relativeFrom="margin">
              <wp:posOffset>-367030</wp:posOffset>
            </wp:positionV>
            <wp:extent cx="1190625" cy="1190625"/>
            <wp:effectExtent l="0" t="0" r="9525"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r w:rsidRPr="003B7B02">
        <w:rPr>
          <w:b/>
          <w:bCs/>
          <w:noProof/>
          <w:lang w:eastAsia="fr-FR"/>
        </w:rPr>
        <w:drawing>
          <wp:anchor distT="0" distB="0" distL="114300" distR="114300" simplePos="0" relativeHeight="251661312" behindDoc="0" locked="0" layoutInCell="1" allowOverlap="1" wp14:anchorId="25ABE0C1" wp14:editId="0E0FF021">
            <wp:simplePos x="0" y="0"/>
            <wp:positionH relativeFrom="margin">
              <wp:posOffset>5133975</wp:posOffset>
            </wp:positionH>
            <wp:positionV relativeFrom="margin">
              <wp:posOffset>-390525</wp:posOffset>
            </wp:positionV>
            <wp:extent cx="946150" cy="890905"/>
            <wp:effectExtent l="0" t="0" r="6350" b="444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ec.jpg"/>
                    <pic:cNvPicPr/>
                  </pic:nvPicPr>
                  <pic:blipFill>
                    <a:blip r:embed="rId8">
                      <a:extLst>
                        <a:ext uri="{28A0092B-C50C-407E-A947-70E740481C1C}">
                          <a14:useLocalDpi xmlns:a14="http://schemas.microsoft.com/office/drawing/2010/main" val="0"/>
                        </a:ext>
                      </a:extLst>
                    </a:blip>
                    <a:stretch>
                      <a:fillRect/>
                    </a:stretch>
                  </pic:blipFill>
                  <pic:spPr>
                    <a:xfrm>
                      <a:off x="0" y="0"/>
                      <a:ext cx="946150" cy="890905"/>
                    </a:xfrm>
                    <a:prstGeom prst="rect">
                      <a:avLst/>
                    </a:prstGeom>
                  </pic:spPr>
                </pic:pic>
              </a:graphicData>
            </a:graphic>
            <wp14:sizeRelH relativeFrom="margin">
              <wp14:pctWidth>0</wp14:pctWidth>
            </wp14:sizeRelH>
            <wp14:sizeRelV relativeFrom="margin">
              <wp14:pctHeight>0</wp14:pctHeight>
            </wp14:sizeRelV>
          </wp:anchor>
        </w:drawing>
      </w:r>
      <w:r w:rsidRPr="003B7B02">
        <w:rPr>
          <w:b/>
          <w:bCs/>
        </w:rPr>
        <w:t>INFORMATIONS PRATIQUES</w:t>
      </w:r>
    </w:p>
    <w:p w14:paraId="5266E6C1" w14:textId="57E633E9" w:rsidR="00DC4E7F" w:rsidRDefault="003B7B02" w:rsidP="003B7B02">
      <w:pPr>
        <w:jc w:val="center"/>
        <w:rPr>
          <w:b/>
          <w:bCs/>
        </w:rPr>
      </w:pPr>
      <w:r w:rsidRPr="003B7B02">
        <w:rPr>
          <w:b/>
          <w:bCs/>
        </w:rPr>
        <w:t>POUR LA RENTREE 2026-2027</w:t>
      </w:r>
    </w:p>
    <w:p w14:paraId="76AF885D" w14:textId="77777777" w:rsidR="003B7B02" w:rsidRDefault="003B7B02" w:rsidP="003B7B02"/>
    <w:p w14:paraId="30DACBAA" w14:textId="77777777" w:rsidR="003B7B02" w:rsidRDefault="003B7B02" w:rsidP="003B7B02"/>
    <w:p w14:paraId="57FF817E" w14:textId="77777777" w:rsidR="00C75136" w:rsidRPr="00CE7994" w:rsidRDefault="00C75136" w:rsidP="00C75136">
      <w:r w:rsidRPr="00CE7994">
        <w:t>Chers parents,</w:t>
      </w:r>
    </w:p>
    <w:p w14:paraId="5D96D596" w14:textId="3AB445FB" w:rsidR="007E392F" w:rsidRPr="007E392F" w:rsidRDefault="007E392F" w:rsidP="00DC4A4A">
      <w:pPr>
        <w:jc w:val="both"/>
      </w:pPr>
      <w:r w:rsidRPr="007E392F">
        <w:t xml:space="preserve">Alors que cette année scolaire touche à sa fin, je tiens à vous adresser mes plus sincères remerciements pour la confiance que vous m’avez accordée tout au long de cette première année de direction. J’ai </w:t>
      </w:r>
      <w:r w:rsidR="00DE5F9B">
        <w:t>été portée par</w:t>
      </w:r>
      <w:r w:rsidRPr="007E392F">
        <w:t xml:space="preserve"> la richesse de notre communauté éducative, l’engagement des équipes, la confiance des familles et l’énergie de nos élèves. Chaque jour, j’ai pu mesurer la force de notre établissement</w:t>
      </w:r>
      <w:r w:rsidR="00947242">
        <w:t>.</w:t>
      </w:r>
    </w:p>
    <w:p w14:paraId="33AF2162" w14:textId="1B5618F2" w:rsidR="00DD4EA8" w:rsidRPr="00DB3F37" w:rsidRDefault="007E392F" w:rsidP="00DC4A4A">
      <w:pPr>
        <w:jc w:val="both"/>
      </w:pPr>
      <w:r w:rsidRPr="007E392F">
        <w:t xml:space="preserve">À la rentrée prochaine, </w:t>
      </w:r>
      <w:r w:rsidR="00360234">
        <w:t>c</w:t>
      </w:r>
      <w:r w:rsidR="00360234" w:rsidRPr="00DB3F37">
        <w:t>'est avec beaucoup de joie, mais aussi avec un profond sens des responsabilités, que je prendrai</w:t>
      </w:r>
      <w:r w:rsidR="00C11AB8">
        <w:t xml:space="preserve"> </w:t>
      </w:r>
      <w:r w:rsidRPr="007E392F">
        <w:t xml:space="preserve">également la direction du collège et du lycée. Cette nouvelle mission représente </w:t>
      </w:r>
      <w:r w:rsidR="00DD4EA8">
        <w:t>l’</w:t>
      </w:r>
      <w:r w:rsidR="000235CC">
        <w:t xml:space="preserve">opportunité de </w:t>
      </w:r>
      <w:r w:rsidRPr="007E392F">
        <w:t xml:space="preserve">renforcer les liens entre les différentes unités de notre établissement et </w:t>
      </w:r>
      <w:r w:rsidR="000235CC">
        <w:t xml:space="preserve">de </w:t>
      </w:r>
      <w:r w:rsidRPr="007E392F">
        <w:t>construire une véritable continuité dans l’accompagnement des élèves, de la maternelle jusqu’aux portes du lycée.</w:t>
      </w:r>
      <w:r w:rsidR="00DD4EA8">
        <w:t xml:space="preserve"> </w:t>
      </w:r>
    </w:p>
    <w:p w14:paraId="42496640" w14:textId="71684E13" w:rsidR="00C75136" w:rsidRDefault="00C75136" w:rsidP="00B56A44">
      <w:pPr>
        <w:jc w:val="both"/>
      </w:pPr>
      <w:r w:rsidRPr="001C30EF">
        <w:t>J'aborde cette mission avec lucidité. Le contexte dans lequel évoluent aujourd'hui nos établissements est exigeant : les évolutions démographiques, les contraintes économiques et les mutations du monde éducatif nous invitent à nous adapter sans jamais renoncer à ce qui fait notre identité. Les défis sont réels, mais je suis convaincu</w:t>
      </w:r>
      <w:r>
        <w:t>e</w:t>
      </w:r>
      <w:r w:rsidRPr="001C30EF">
        <w:t xml:space="preserve"> qu'ils peuvent devenir des opportunités si nous savons les relever ensemble, dans un esprit de confiance, d'innovation et de fidélité à </w:t>
      </w:r>
      <w:r>
        <w:t xml:space="preserve">l’esprit du Sacré Cœur. </w:t>
      </w:r>
    </w:p>
    <w:p w14:paraId="14E48F20" w14:textId="77777777" w:rsidR="00C75136" w:rsidRDefault="00C75136" w:rsidP="00B56A44">
      <w:pPr>
        <w:jc w:val="both"/>
      </w:pPr>
      <w:r w:rsidRPr="007839C4">
        <w:t xml:space="preserve">Plus que jamais, nous aurons besoin de l'engagement de chacun — élèves, familles, personnels et partenaires — pour continuer à faire du Sacré-Cœur un établissement où chaque jeune est accueilli avec bienveillance, accompagné avec exigence et encouragé à développer </w:t>
      </w:r>
      <w:r>
        <w:t xml:space="preserve">tout </w:t>
      </w:r>
      <w:r w:rsidRPr="007839C4">
        <w:t>son potentiel. No</w:t>
      </w:r>
      <w:r>
        <w:t xml:space="preserve">us avons pour ambition </w:t>
      </w:r>
      <w:r w:rsidRPr="007839C4">
        <w:t xml:space="preserve">de former des femmes et des hommes capables de vivre </w:t>
      </w:r>
      <w:r>
        <w:t xml:space="preserve">au quotidien </w:t>
      </w:r>
      <w:r w:rsidRPr="007839C4">
        <w:t>avec les autres, d'agir pour le bien commun et de prendre leur place dans une société qui a plus que jamais besoin de conscience collective, de sens des responsabilités et d</w:t>
      </w:r>
      <w:r>
        <w:t>’engagements solidaires</w:t>
      </w:r>
      <w:r w:rsidRPr="007839C4">
        <w:t>.</w:t>
      </w:r>
    </w:p>
    <w:p w14:paraId="6FDE2C9C" w14:textId="77777777" w:rsidR="007B39F1" w:rsidRDefault="007B39F1" w:rsidP="00C75136"/>
    <w:p w14:paraId="1F538B5B" w14:textId="22FD70D4" w:rsidR="00C75136" w:rsidRPr="00DB3F37" w:rsidRDefault="00C75136" w:rsidP="00C75136">
      <w:r w:rsidRPr="00DB3F37">
        <w:t>Vous trouverez dans ce courrier les principales informations utiles pour préparer sereinement la prochaine rentrée scolaire.</w:t>
      </w:r>
    </w:p>
    <w:p w14:paraId="58F206E6" w14:textId="77777777" w:rsidR="00C75136" w:rsidRDefault="00C75136" w:rsidP="003B7B02"/>
    <w:p w14:paraId="0C4A1DDE" w14:textId="77777777" w:rsidR="007B39F1" w:rsidRDefault="007B39F1" w:rsidP="003B7B02"/>
    <w:p w14:paraId="7E278A7D" w14:textId="77777777" w:rsidR="003B7B02" w:rsidRDefault="003B7B02" w:rsidP="003B7B02"/>
    <w:p w14:paraId="5641B3A1" w14:textId="77777777" w:rsidR="003B7B02" w:rsidRPr="003B7B02" w:rsidRDefault="003B7B02" w:rsidP="003B7B02">
      <w:pPr>
        <w:rPr>
          <w:b/>
          <w:bCs/>
        </w:rPr>
      </w:pPr>
      <w:r w:rsidRPr="003B7B02">
        <w:rPr>
          <w:b/>
          <w:bCs/>
        </w:rPr>
        <w:lastRenderedPageBreak/>
        <w:t>Rentrée des élèves</w:t>
      </w:r>
    </w:p>
    <w:p w14:paraId="31951316" w14:textId="77777777" w:rsidR="003B7B02" w:rsidRPr="003B7B02" w:rsidRDefault="003B7B02" w:rsidP="003B7B02">
      <w:pPr>
        <w:numPr>
          <w:ilvl w:val="0"/>
          <w:numId w:val="1"/>
        </w:numPr>
      </w:pPr>
      <w:r w:rsidRPr="003B7B02">
        <w:rPr>
          <w:b/>
          <w:bCs/>
        </w:rPr>
        <w:t>Mardi 1er septembre 2026</w:t>
      </w:r>
      <w:r w:rsidRPr="003B7B02">
        <w:t xml:space="preserve"> à </w:t>
      </w:r>
      <w:r w:rsidRPr="003B7B02">
        <w:rPr>
          <w:b/>
          <w:bCs/>
        </w:rPr>
        <w:t>8 h 30</w:t>
      </w:r>
      <w:r w:rsidRPr="003B7B02">
        <w:t xml:space="preserve"> – ouverture du portail à </w:t>
      </w:r>
      <w:r w:rsidRPr="003B7B02">
        <w:rPr>
          <w:b/>
          <w:bCs/>
        </w:rPr>
        <w:t>8 h 15</w:t>
      </w:r>
      <w:r w:rsidRPr="003B7B02">
        <w:t>.</w:t>
      </w:r>
    </w:p>
    <w:p w14:paraId="39AAB57F" w14:textId="77777777" w:rsidR="003B7B02" w:rsidRDefault="003B7B02" w:rsidP="003B7B02">
      <w:pPr>
        <w:rPr>
          <w:b/>
          <w:bCs/>
        </w:rPr>
      </w:pPr>
    </w:p>
    <w:p w14:paraId="3F0A068A" w14:textId="4A5BAA8D" w:rsidR="003B7B02" w:rsidRPr="003B7B02" w:rsidRDefault="003B7B02" w:rsidP="003B7B02">
      <w:pPr>
        <w:rPr>
          <w:b/>
          <w:bCs/>
        </w:rPr>
      </w:pPr>
      <w:r w:rsidRPr="003B7B02">
        <w:rPr>
          <w:b/>
          <w:bCs/>
        </w:rPr>
        <w:t>Accueil</w:t>
      </w:r>
    </w:p>
    <w:p w14:paraId="7EA9A3E9" w14:textId="77777777" w:rsidR="003B7B02" w:rsidRPr="003B7B02" w:rsidRDefault="003B7B02" w:rsidP="003B7B02">
      <w:pPr>
        <w:numPr>
          <w:ilvl w:val="0"/>
          <w:numId w:val="2"/>
        </w:numPr>
      </w:pPr>
      <w:r w:rsidRPr="003B7B02">
        <w:rPr>
          <w:b/>
          <w:bCs/>
        </w:rPr>
        <w:t>Maternelles</w:t>
      </w:r>
      <w:r w:rsidRPr="003B7B02">
        <w:t xml:space="preserve"> : accueil directement dans les classes.</w:t>
      </w:r>
    </w:p>
    <w:p w14:paraId="4D02224C" w14:textId="77777777" w:rsidR="003B7B02" w:rsidRPr="003B7B02" w:rsidRDefault="003B7B02" w:rsidP="003B7B02">
      <w:pPr>
        <w:numPr>
          <w:ilvl w:val="0"/>
          <w:numId w:val="2"/>
        </w:numPr>
      </w:pPr>
      <w:r w:rsidRPr="003B7B02">
        <w:rPr>
          <w:b/>
          <w:bCs/>
        </w:rPr>
        <w:t>Élémentaires</w:t>
      </w:r>
      <w:r w:rsidRPr="003B7B02">
        <w:t xml:space="preserve"> : regroupement dans la cour par classe.</w:t>
      </w:r>
    </w:p>
    <w:p w14:paraId="07A0077C" w14:textId="77777777" w:rsidR="003B7B02" w:rsidRDefault="003B7B02" w:rsidP="003B7B02">
      <w:pPr>
        <w:rPr>
          <w:b/>
          <w:bCs/>
        </w:rPr>
      </w:pPr>
    </w:p>
    <w:p w14:paraId="65EA92CD" w14:textId="65018D8B" w:rsidR="003B7B02" w:rsidRPr="003B7B02" w:rsidRDefault="003B7B02" w:rsidP="003B7B02">
      <w:pPr>
        <w:rPr>
          <w:b/>
          <w:bCs/>
        </w:rPr>
      </w:pPr>
      <w:r w:rsidRPr="003B7B02">
        <w:rPr>
          <w:b/>
          <w:bCs/>
        </w:rPr>
        <w:t>Services</w:t>
      </w:r>
    </w:p>
    <w:p w14:paraId="730EB077" w14:textId="77777777" w:rsidR="003B7B02" w:rsidRPr="003B7B02" w:rsidRDefault="003B7B02" w:rsidP="003B7B02">
      <w:pPr>
        <w:numPr>
          <w:ilvl w:val="0"/>
          <w:numId w:val="3"/>
        </w:numPr>
      </w:pPr>
      <w:r w:rsidRPr="003B7B02">
        <w:t xml:space="preserve">Cantine et garderie du soir disponibles dès le </w:t>
      </w:r>
      <w:r w:rsidRPr="003B7B02">
        <w:rPr>
          <w:b/>
          <w:bCs/>
        </w:rPr>
        <w:t>1er septembre</w:t>
      </w:r>
      <w:r w:rsidRPr="003B7B02">
        <w:t>.</w:t>
      </w:r>
    </w:p>
    <w:p w14:paraId="1594B7F3" w14:textId="77777777" w:rsidR="003B7B02" w:rsidRPr="003B7B02" w:rsidRDefault="003B7B02" w:rsidP="003B7B02">
      <w:pPr>
        <w:numPr>
          <w:ilvl w:val="0"/>
          <w:numId w:val="3"/>
        </w:numPr>
      </w:pPr>
      <w:r w:rsidRPr="003B7B02">
        <w:t>Pas de garderie du matin ce jour-là.</w:t>
      </w:r>
    </w:p>
    <w:p w14:paraId="7355207D" w14:textId="77777777" w:rsidR="003B7B02" w:rsidRDefault="003B7B02" w:rsidP="003B7B02">
      <w:pPr>
        <w:rPr>
          <w:b/>
          <w:bCs/>
        </w:rPr>
      </w:pPr>
    </w:p>
    <w:p w14:paraId="05619C5B" w14:textId="214BC86F" w:rsidR="003B7B02" w:rsidRPr="003B7B02" w:rsidRDefault="003B7B02" w:rsidP="003B7B02">
      <w:pPr>
        <w:rPr>
          <w:b/>
          <w:bCs/>
        </w:rPr>
      </w:pPr>
      <w:r w:rsidRPr="003B7B02">
        <w:rPr>
          <w:b/>
          <w:bCs/>
        </w:rPr>
        <w:t>Fournitures scolaires</w:t>
      </w:r>
    </w:p>
    <w:p w14:paraId="0CB7EF95" w14:textId="7BFFC05B" w:rsidR="003B7B02" w:rsidRDefault="003B7B02" w:rsidP="003B7B02">
      <w:r w:rsidRPr="003B7B02">
        <w:t xml:space="preserve">Les listes de fournitures seront accessibles </w:t>
      </w:r>
      <w:r>
        <w:t xml:space="preserve">tout l’été sur le site de l’établissement : </w:t>
      </w:r>
      <w:hyperlink r:id="rId9" w:history="1">
        <w:r w:rsidRPr="00942367">
          <w:rPr>
            <w:rStyle w:val="Lienhypertexte"/>
          </w:rPr>
          <w:t>https://sacrecoeurdigne.com/</w:t>
        </w:r>
      </w:hyperlink>
    </w:p>
    <w:p w14:paraId="43D675E6" w14:textId="77777777" w:rsidR="003B7B02" w:rsidRDefault="003B7B02" w:rsidP="003B7B02">
      <w:pPr>
        <w:rPr>
          <w:b/>
          <w:bCs/>
        </w:rPr>
      </w:pPr>
    </w:p>
    <w:p w14:paraId="076ED42A" w14:textId="5E4979E7" w:rsidR="003B7B02" w:rsidRPr="003B7B02" w:rsidRDefault="003B7B02" w:rsidP="003B7B02">
      <w:pPr>
        <w:rPr>
          <w:b/>
          <w:bCs/>
        </w:rPr>
      </w:pPr>
      <w:r w:rsidRPr="003B7B02">
        <w:rPr>
          <w:b/>
          <w:bCs/>
        </w:rPr>
        <w:t>Horaires</w:t>
      </w:r>
    </w:p>
    <w:p w14:paraId="41CE091A" w14:textId="4FAEC45F" w:rsidR="003B7B02" w:rsidRPr="003B7B02" w:rsidRDefault="003B7B02" w:rsidP="003B7B02">
      <w:pPr>
        <w:rPr>
          <w:b/>
          <w:bCs/>
        </w:rPr>
      </w:pPr>
      <w:r>
        <w:rPr>
          <w:b/>
          <w:bCs/>
        </w:rPr>
        <w:t xml:space="preserve">Ouverture de l’école : </w:t>
      </w:r>
    </w:p>
    <w:p w14:paraId="18400CFB" w14:textId="77777777" w:rsidR="003B7B02" w:rsidRPr="003B7B02" w:rsidRDefault="003B7B02" w:rsidP="003B7B02">
      <w:pPr>
        <w:numPr>
          <w:ilvl w:val="0"/>
          <w:numId w:val="4"/>
        </w:numPr>
      </w:pPr>
      <w:r w:rsidRPr="003B7B02">
        <w:rPr>
          <w:b/>
          <w:bCs/>
        </w:rPr>
        <w:t>Matin</w:t>
      </w:r>
      <w:r w:rsidRPr="003B7B02">
        <w:t xml:space="preserve"> : 7 h 45 – 12 h</w:t>
      </w:r>
    </w:p>
    <w:p w14:paraId="6C3EA730" w14:textId="77777777" w:rsidR="003B7B02" w:rsidRPr="003B7B02" w:rsidRDefault="003B7B02" w:rsidP="003B7B02">
      <w:pPr>
        <w:numPr>
          <w:ilvl w:val="0"/>
          <w:numId w:val="4"/>
        </w:numPr>
      </w:pPr>
      <w:r w:rsidRPr="003B7B02">
        <w:rPr>
          <w:b/>
          <w:bCs/>
        </w:rPr>
        <w:t>Après-midi</w:t>
      </w:r>
      <w:r w:rsidRPr="003B7B02">
        <w:t xml:space="preserve"> : 13 h – 18 h 15 (17 h 30 le vendredi)</w:t>
      </w:r>
    </w:p>
    <w:p w14:paraId="2B814197" w14:textId="77777777" w:rsidR="003B7B02" w:rsidRDefault="003B7B02" w:rsidP="003B7B02">
      <w:pPr>
        <w:rPr>
          <w:b/>
          <w:bCs/>
        </w:rPr>
      </w:pPr>
    </w:p>
    <w:p w14:paraId="3AA0CA82" w14:textId="44AC929C" w:rsidR="003B7B02" w:rsidRPr="003B7B02" w:rsidRDefault="003B7B02" w:rsidP="003B7B02">
      <w:pPr>
        <w:rPr>
          <w:b/>
          <w:bCs/>
        </w:rPr>
      </w:pPr>
      <w:r w:rsidRPr="003B7B02">
        <w:rPr>
          <w:b/>
          <w:bCs/>
        </w:rPr>
        <w:t>Classe</w:t>
      </w:r>
    </w:p>
    <w:p w14:paraId="4585B09F" w14:textId="77777777" w:rsidR="003B7B02" w:rsidRPr="003B7B02" w:rsidRDefault="003B7B02" w:rsidP="003B7B02">
      <w:pPr>
        <w:numPr>
          <w:ilvl w:val="0"/>
          <w:numId w:val="5"/>
        </w:numPr>
      </w:pPr>
      <w:r w:rsidRPr="003B7B02">
        <w:rPr>
          <w:b/>
          <w:bCs/>
        </w:rPr>
        <w:t>Matin</w:t>
      </w:r>
      <w:r w:rsidRPr="003B7B02">
        <w:t xml:space="preserve"> : 8 h 30 – 11 h 30 (accueil des élèves de maternelle jusqu'à 8 h 45)</w:t>
      </w:r>
    </w:p>
    <w:p w14:paraId="34D5A3F8" w14:textId="77777777" w:rsidR="003B7B02" w:rsidRPr="003B7B02" w:rsidRDefault="003B7B02" w:rsidP="003B7B02">
      <w:pPr>
        <w:numPr>
          <w:ilvl w:val="0"/>
          <w:numId w:val="5"/>
        </w:numPr>
      </w:pPr>
      <w:r w:rsidRPr="003B7B02">
        <w:rPr>
          <w:b/>
          <w:bCs/>
        </w:rPr>
        <w:t>Après-midi</w:t>
      </w:r>
      <w:r w:rsidRPr="003B7B02">
        <w:t xml:space="preserve"> : 13 h 15 – 16 h 30</w:t>
      </w:r>
    </w:p>
    <w:p w14:paraId="5092BEC0" w14:textId="77777777" w:rsidR="007B39F1" w:rsidRDefault="007B39F1" w:rsidP="004B7522">
      <w:pPr>
        <w:rPr>
          <w:b/>
          <w:bCs/>
        </w:rPr>
      </w:pPr>
    </w:p>
    <w:p w14:paraId="736AB058" w14:textId="12689116" w:rsidR="004B7522" w:rsidRPr="004B7522" w:rsidRDefault="004B7522" w:rsidP="004B7522">
      <w:pPr>
        <w:rPr>
          <w:b/>
          <w:bCs/>
        </w:rPr>
      </w:pPr>
      <w:r w:rsidRPr="004B7522">
        <w:rPr>
          <w:b/>
          <w:bCs/>
        </w:rPr>
        <w:t xml:space="preserve">Changement de logiciel : </w:t>
      </w:r>
    </w:p>
    <w:p w14:paraId="5EFC09FE" w14:textId="77777777" w:rsidR="004B7522" w:rsidRDefault="004B7522" w:rsidP="00E70C3C">
      <w:pPr>
        <w:ind w:firstLine="708"/>
        <w:jc w:val="both"/>
      </w:pPr>
      <w:r>
        <w:t>Nous sommes contraints de changer de logiciel à la rentrée prochaine. Nous passerons donc sur Pronote dès le 1</w:t>
      </w:r>
      <w:r w:rsidRPr="004B7522">
        <w:rPr>
          <w:vertAlign w:val="superscript"/>
        </w:rPr>
        <w:t>er</w:t>
      </w:r>
      <w:r>
        <w:t xml:space="preserve"> septembre. </w:t>
      </w:r>
      <w:r w:rsidRPr="00917FFB">
        <w:t>Toutes les informations pratiques concernant son utilisation (accès, connexion, fonctionnalités, etc.) vous seront communiquées à la rentrée afin de vous accompagner dans cette transition.</w:t>
      </w:r>
    </w:p>
    <w:p w14:paraId="1A1635B8" w14:textId="06BBD89C" w:rsidR="003B7B02" w:rsidRPr="003B7B02" w:rsidRDefault="003B7B02" w:rsidP="003B7B02">
      <w:pPr>
        <w:rPr>
          <w:b/>
          <w:bCs/>
        </w:rPr>
      </w:pPr>
      <w:r w:rsidRPr="003B7B02">
        <w:rPr>
          <w:b/>
          <w:bCs/>
        </w:rPr>
        <w:lastRenderedPageBreak/>
        <w:t>Les projets pédagogiques 2026-2027</w:t>
      </w:r>
    </w:p>
    <w:p w14:paraId="6117A3CA" w14:textId="77777777" w:rsidR="003B7B02" w:rsidRPr="003B7B02" w:rsidRDefault="003B7B02" w:rsidP="003B7B02">
      <w:pPr>
        <w:rPr>
          <w:b/>
          <w:bCs/>
        </w:rPr>
      </w:pPr>
      <w:r w:rsidRPr="003B7B02">
        <w:rPr>
          <w:b/>
          <w:bCs/>
        </w:rPr>
        <w:t>Projets spécifiques</w:t>
      </w:r>
    </w:p>
    <w:p w14:paraId="62F37551" w14:textId="77777777" w:rsidR="003B7B02" w:rsidRPr="003B7B02" w:rsidRDefault="003B7B02" w:rsidP="003B7B02">
      <w:pPr>
        <w:rPr>
          <w:b/>
          <w:bCs/>
        </w:rPr>
      </w:pPr>
      <w:r w:rsidRPr="003B7B02">
        <w:rPr>
          <w:b/>
          <w:bCs/>
        </w:rPr>
        <w:t>Cycle 1</w:t>
      </w:r>
    </w:p>
    <w:p w14:paraId="30E884B6" w14:textId="77777777" w:rsidR="003B7B02" w:rsidRPr="003B7B02" w:rsidRDefault="003B7B02" w:rsidP="003B7B02">
      <w:pPr>
        <w:numPr>
          <w:ilvl w:val="0"/>
          <w:numId w:val="7"/>
        </w:numPr>
      </w:pPr>
      <w:r w:rsidRPr="003B7B02">
        <w:rPr>
          <w:b/>
          <w:bCs/>
        </w:rPr>
        <w:t>Projet « Espace maternelle »</w:t>
      </w:r>
      <w:r w:rsidRPr="003B7B02">
        <w:t xml:space="preserve"> : poursuite de l'organisation en classes de cycle et des ateliers autonomes d'apprentissage.</w:t>
      </w:r>
    </w:p>
    <w:p w14:paraId="6337FD40" w14:textId="77777777" w:rsidR="003B7B02" w:rsidRPr="003B7B02" w:rsidRDefault="003B7B02" w:rsidP="003B7B02">
      <w:pPr>
        <w:rPr>
          <w:b/>
          <w:bCs/>
        </w:rPr>
      </w:pPr>
      <w:r w:rsidRPr="003B7B02">
        <w:rPr>
          <w:b/>
          <w:bCs/>
        </w:rPr>
        <w:t>Cycle 2</w:t>
      </w:r>
    </w:p>
    <w:p w14:paraId="75FB76DC" w14:textId="77777777" w:rsidR="003B7B02" w:rsidRPr="003B7B02" w:rsidRDefault="003B7B02" w:rsidP="003B7B02">
      <w:pPr>
        <w:numPr>
          <w:ilvl w:val="0"/>
          <w:numId w:val="8"/>
        </w:numPr>
      </w:pPr>
      <w:r w:rsidRPr="003B7B02">
        <w:t>Une journée par mois consacrée à l'investigation scientifique.</w:t>
      </w:r>
    </w:p>
    <w:p w14:paraId="4B0BC45E" w14:textId="77777777" w:rsidR="003B7B02" w:rsidRPr="003B7B02" w:rsidRDefault="003B7B02" w:rsidP="003B7B02">
      <w:pPr>
        <w:rPr>
          <w:b/>
          <w:bCs/>
        </w:rPr>
      </w:pPr>
      <w:r w:rsidRPr="003B7B02">
        <w:rPr>
          <w:b/>
          <w:bCs/>
        </w:rPr>
        <w:t>Cycle 3</w:t>
      </w:r>
    </w:p>
    <w:p w14:paraId="1D791A19" w14:textId="77777777" w:rsidR="003B7B02" w:rsidRPr="003B7B02" w:rsidRDefault="003B7B02" w:rsidP="003B7B02">
      <w:pPr>
        <w:numPr>
          <w:ilvl w:val="0"/>
          <w:numId w:val="9"/>
        </w:numPr>
      </w:pPr>
      <w:r w:rsidRPr="003B7B02">
        <w:t>Ateliers hebdomadaires avec les classes de 6e afin de renforcer les liens entre l'école et le collège.</w:t>
      </w:r>
    </w:p>
    <w:p w14:paraId="2FA37168" w14:textId="77777777" w:rsidR="007204DD" w:rsidRDefault="007204DD" w:rsidP="003B7B02">
      <w:pPr>
        <w:rPr>
          <w:b/>
          <w:bCs/>
        </w:rPr>
      </w:pPr>
    </w:p>
    <w:p w14:paraId="49EB03A7" w14:textId="4F7DFEC3" w:rsidR="003B7B02" w:rsidRPr="003B7B02" w:rsidRDefault="003B7B02" w:rsidP="003B7B02">
      <w:pPr>
        <w:rPr>
          <w:b/>
          <w:bCs/>
        </w:rPr>
      </w:pPr>
      <w:r w:rsidRPr="003B7B02">
        <w:rPr>
          <w:b/>
          <w:bCs/>
        </w:rPr>
        <w:t>Projets transversaux</w:t>
      </w:r>
    </w:p>
    <w:p w14:paraId="57F7FDF3" w14:textId="77777777" w:rsidR="003B7B02" w:rsidRPr="003B7B02" w:rsidRDefault="003B7B02" w:rsidP="003B7B02">
      <w:pPr>
        <w:rPr>
          <w:b/>
          <w:bCs/>
        </w:rPr>
      </w:pPr>
      <w:proofErr w:type="spellStart"/>
      <w:r w:rsidRPr="003B7B02">
        <w:rPr>
          <w:b/>
          <w:bCs/>
        </w:rPr>
        <w:t>Cogni'classes</w:t>
      </w:r>
      <w:proofErr w:type="spellEnd"/>
    </w:p>
    <w:p w14:paraId="5FD63CC6" w14:textId="77777777" w:rsidR="003B7B02" w:rsidRPr="003B7B02" w:rsidRDefault="003B7B02" w:rsidP="003B7B02">
      <w:r w:rsidRPr="003B7B02">
        <w:t xml:space="preserve">Les élèves découvrent le fonctionnement de leur cerveau afin de développer des méthodes d'apprentissage efficaces. Ce projet est conduit en partenariat avec l'association </w:t>
      </w:r>
      <w:r w:rsidRPr="003B7B02">
        <w:rPr>
          <w:b/>
          <w:bCs/>
        </w:rPr>
        <w:t>« Apprendre et Former avec les Sciences Cognitives »</w:t>
      </w:r>
      <w:r w:rsidRPr="003B7B02">
        <w:t xml:space="preserve"> et s'appuie sur les recherches les plus récentes en sciences cognitives.</w:t>
      </w:r>
    </w:p>
    <w:p w14:paraId="38E66E8B" w14:textId="77777777" w:rsidR="003B7B02" w:rsidRPr="003B7B02" w:rsidRDefault="003B7B02" w:rsidP="003B7B02">
      <w:pPr>
        <w:rPr>
          <w:b/>
          <w:bCs/>
        </w:rPr>
      </w:pPr>
      <w:r w:rsidRPr="003B7B02">
        <w:rPr>
          <w:b/>
          <w:bCs/>
        </w:rPr>
        <w:t>Anglais</w:t>
      </w:r>
    </w:p>
    <w:p w14:paraId="4DEAECFE" w14:textId="77777777" w:rsidR="003B7B02" w:rsidRDefault="003B7B02" w:rsidP="003B7B02">
      <w:r w:rsidRPr="003B7B02">
        <w:t xml:space="preserve">La méthode </w:t>
      </w:r>
      <w:r w:rsidRPr="003B7B02">
        <w:rPr>
          <w:b/>
          <w:bCs/>
        </w:rPr>
        <w:t>Cambridge</w:t>
      </w:r>
      <w:r w:rsidRPr="003B7B02">
        <w:t xml:space="preserve"> est utilisée de la maternelle au CM2, avec une possibilité de certification en fin de cycle. </w:t>
      </w:r>
    </w:p>
    <w:p w14:paraId="7B2B9293" w14:textId="24CC5D31" w:rsidR="003B7B02" w:rsidRPr="003B7B02" w:rsidRDefault="003B7B02" w:rsidP="003B7B02">
      <w:r>
        <w:t xml:space="preserve">Claire MOLL et Benjamin FROTEY </w:t>
      </w:r>
      <w:r w:rsidR="007204DD">
        <w:t>enseigneront également d’autres disciplines en anglais (sport, géométrie, …) à tous les élèves de cycle é et 3</w:t>
      </w:r>
      <w:r w:rsidRPr="003B7B02">
        <w:t>.</w:t>
      </w:r>
    </w:p>
    <w:p w14:paraId="51A30790" w14:textId="77777777" w:rsidR="003B7B02" w:rsidRPr="003B7B02" w:rsidRDefault="003B7B02" w:rsidP="003B7B02">
      <w:pPr>
        <w:rPr>
          <w:b/>
          <w:bCs/>
        </w:rPr>
      </w:pPr>
      <w:r w:rsidRPr="003B7B02">
        <w:rPr>
          <w:b/>
          <w:bCs/>
        </w:rPr>
        <w:t>Projets sportifs</w:t>
      </w:r>
    </w:p>
    <w:p w14:paraId="76660A62" w14:textId="1AA2AF20" w:rsidR="003B7B02" w:rsidRDefault="003B7B02" w:rsidP="003B7B02">
      <w:pPr>
        <w:numPr>
          <w:ilvl w:val="0"/>
          <w:numId w:val="10"/>
        </w:numPr>
      </w:pPr>
      <w:r w:rsidRPr="003B7B02">
        <w:t>Classe poney maintenue en maternelle.</w:t>
      </w:r>
    </w:p>
    <w:p w14:paraId="2261BC85" w14:textId="52594AB5" w:rsidR="007204DD" w:rsidRPr="003B7B02" w:rsidRDefault="007204DD" w:rsidP="003B7B02">
      <w:pPr>
        <w:numPr>
          <w:ilvl w:val="0"/>
          <w:numId w:val="10"/>
        </w:numPr>
      </w:pPr>
      <w:r>
        <w:t>Projet Golf à confirmer pour les classes de cycle 2</w:t>
      </w:r>
    </w:p>
    <w:p w14:paraId="43A94118" w14:textId="77777777" w:rsidR="003B7B02" w:rsidRPr="003B7B02" w:rsidRDefault="003B7B02" w:rsidP="003B7B02">
      <w:pPr>
        <w:numPr>
          <w:ilvl w:val="0"/>
          <w:numId w:val="10"/>
        </w:numPr>
      </w:pPr>
      <w:r w:rsidRPr="003B7B02">
        <w:t>Ski pour les élèves de CM1-CM2 les lundis durant la période hivernale.</w:t>
      </w:r>
    </w:p>
    <w:p w14:paraId="4F331A59" w14:textId="77777777" w:rsidR="003B7B02" w:rsidRDefault="003B7B02" w:rsidP="003B7B02">
      <w:pPr>
        <w:numPr>
          <w:ilvl w:val="0"/>
          <w:numId w:val="10"/>
        </w:numPr>
      </w:pPr>
      <w:r w:rsidRPr="003B7B02">
        <w:t>Piscine du CP au CM2.</w:t>
      </w:r>
    </w:p>
    <w:p w14:paraId="30C3CEBF" w14:textId="7085D954" w:rsidR="007204DD" w:rsidRDefault="007204DD" w:rsidP="003B7B02">
      <w:pPr>
        <w:numPr>
          <w:ilvl w:val="0"/>
          <w:numId w:val="10"/>
        </w:numPr>
      </w:pPr>
      <w:r>
        <w:t>Cycle de rugby du CP au CM2.</w:t>
      </w:r>
    </w:p>
    <w:p w14:paraId="6F6BBB3E" w14:textId="53EAA386" w:rsidR="007204DD" w:rsidRPr="003B7B02" w:rsidRDefault="007204DD" w:rsidP="003B7B02">
      <w:pPr>
        <w:numPr>
          <w:ilvl w:val="0"/>
          <w:numId w:val="10"/>
        </w:numPr>
      </w:pPr>
      <w:r>
        <w:t xml:space="preserve">Cycle de basket de la maternelle au CM2. </w:t>
      </w:r>
    </w:p>
    <w:p w14:paraId="1669150F" w14:textId="77777777" w:rsidR="007204DD" w:rsidRDefault="007204DD" w:rsidP="003B7B02">
      <w:pPr>
        <w:rPr>
          <w:b/>
          <w:bCs/>
        </w:rPr>
      </w:pPr>
    </w:p>
    <w:p w14:paraId="76869FFF" w14:textId="58598BD5" w:rsidR="003B7B02" w:rsidRPr="003B7B02" w:rsidRDefault="003B7B02" w:rsidP="003B7B02">
      <w:pPr>
        <w:rPr>
          <w:b/>
          <w:bCs/>
        </w:rPr>
      </w:pPr>
      <w:r w:rsidRPr="003B7B02">
        <w:rPr>
          <w:b/>
          <w:bCs/>
        </w:rPr>
        <w:lastRenderedPageBreak/>
        <w:t>Engagement écologique</w:t>
      </w:r>
    </w:p>
    <w:p w14:paraId="25B4E769" w14:textId="77777777" w:rsidR="003B7B02" w:rsidRPr="003B7B02" w:rsidRDefault="003B7B02" w:rsidP="003B7B02">
      <w:r w:rsidRPr="003B7B02">
        <w:t>Face aux enjeux du changement climatique et de la préservation de la biodiversité, notre établissement poursuit son engagement en proposant aux élèves des projets concrets leur permettant de devenir des citoyens responsables et acteurs de leur environnement.</w:t>
      </w:r>
    </w:p>
    <w:p w14:paraId="281E5EAB" w14:textId="77777777" w:rsidR="003B7B02" w:rsidRPr="003B7B02" w:rsidRDefault="003B7B02" w:rsidP="003B7B02">
      <w:pPr>
        <w:rPr>
          <w:b/>
          <w:bCs/>
        </w:rPr>
      </w:pPr>
      <w:r w:rsidRPr="003B7B02">
        <w:rPr>
          <w:b/>
          <w:bCs/>
        </w:rPr>
        <w:t>Cycle 1</w:t>
      </w:r>
    </w:p>
    <w:p w14:paraId="30229074" w14:textId="77777777" w:rsidR="003B7B02" w:rsidRPr="003B7B02" w:rsidRDefault="003B7B02" w:rsidP="003B7B02">
      <w:r w:rsidRPr="003B7B02">
        <w:rPr>
          <w:b/>
          <w:bCs/>
        </w:rPr>
        <w:t>Semer des graines pour cultiver l'avenir</w:t>
      </w:r>
    </w:p>
    <w:p w14:paraId="390C6CCF" w14:textId="0DCB5078" w:rsidR="003B7B02" w:rsidRPr="003B7B02" w:rsidRDefault="007204DD" w:rsidP="003B7B02">
      <w:pPr>
        <w:numPr>
          <w:ilvl w:val="0"/>
          <w:numId w:val="11"/>
        </w:numPr>
      </w:pPr>
      <w:r>
        <w:t>Poursuite des s</w:t>
      </w:r>
      <w:r w:rsidR="003B7B02" w:rsidRPr="003B7B02">
        <w:t>emis et plantations.</w:t>
      </w:r>
    </w:p>
    <w:p w14:paraId="2CB723A8" w14:textId="77777777" w:rsidR="003B7B02" w:rsidRPr="003B7B02" w:rsidRDefault="003B7B02" w:rsidP="003B7B02">
      <w:pPr>
        <w:numPr>
          <w:ilvl w:val="0"/>
          <w:numId w:val="11"/>
        </w:numPr>
      </w:pPr>
      <w:r w:rsidRPr="003B7B02">
        <w:t>Aménagement des espaces extérieurs.</w:t>
      </w:r>
    </w:p>
    <w:p w14:paraId="08DFB170" w14:textId="77777777" w:rsidR="003B7B02" w:rsidRPr="003B7B02" w:rsidRDefault="003B7B02" w:rsidP="003B7B02">
      <w:pPr>
        <w:numPr>
          <w:ilvl w:val="0"/>
          <w:numId w:val="11"/>
        </w:numPr>
      </w:pPr>
      <w:r w:rsidRPr="003B7B02">
        <w:t>Découverte de la biodiversité locale.</w:t>
      </w:r>
    </w:p>
    <w:p w14:paraId="2492C82D" w14:textId="77777777" w:rsidR="007204DD" w:rsidRDefault="007204DD" w:rsidP="003B7B02">
      <w:pPr>
        <w:rPr>
          <w:b/>
          <w:bCs/>
        </w:rPr>
      </w:pPr>
    </w:p>
    <w:p w14:paraId="08A6BB28" w14:textId="4BDAD10D" w:rsidR="003B7B02" w:rsidRPr="003B7B02" w:rsidRDefault="003B7B02" w:rsidP="003B7B02">
      <w:pPr>
        <w:rPr>
          <w:b/>
          <w:bCs/>
        </w:rPr>
      </w:pPr>
      <w:r w:rsidRPr="003B7B02">
        <w:rPr>
          <w:b/>
          <w:bCs/>
        </w:rPr>
        <w:t>Cycle 2</w:t>
      </w:r>
    </w:p>
    <w:p w14:paraId="7F669A1C" w14:textId="2B6049E2" w:rsidR="003B7B02" w:rsidRPr="003B7B02" w:rsidRDefault="007204DD" w:rsidP="003B7B02">
      <w:r>
        <w:rPr>
          <w:b/>
          <w:bCs/>
        </w:rPr>
        <w:t>Les insectes pollinisateurs</w:t>
      </w:r>
    </w:p>
    <w:p w14:paraId="1E33274C" w14:textId="2A0567A7" w:rsidR="003B7B02" w:rsidRPr="003B7B02" w:rsidRDefault="007204DD" w:rsidP="003B7B02">
      <w:pPr>
        <w:numPr>
          <w:ilvl w:val="0"/>
          <w:numId w:val="12"/>
        </w:numPr>
      </w:pPr>
      <w:r>
        <w:t>Etudes des espèces et de leur rôle</w:t>
      </w:r>
    </w:p>
    <w:p w14:paraId="2B7763A8" w14:textId="0CC0F078" w:rsidR="003B7B02" w:rsidRPr="003B7B02" w:rsidRDefault="007204DD" w:rsidP="003B7B02">
      <w:pPr>
        <w:numPr>
          <w:ilvl w:val="0"/>
          <w:numId w:val="12"/>
        </w:numPr>
      </w:pPr>
      <w:r>
        <w:t>Découverte de l’apiculture</w:t>
      </w:r>
      <w:r w:rsidR="003B7B02" w:rsidRPr="003B7B02">
        <w:t>.</w:t>
      </w:r>
    </w:p>
    <w:p w14:paraId="06715783" w14:textId="77777777" w:rsidR="007204DD" w:rsidRDefault="007204DD" w:rsidP="003B7B02">
      <w:pPr>
        <w:rPr>
          <w:b/>
          <w:bCs/>
        </w:rPr>
      </w:pPr>
    </w:p>
    <w:p w14:paraId="1E36DDBA" w14:textId="60D5D5A0" w:rsidR="003B7B02" w:rsidRPr="003B7B02" w:rsidRDefault="003B7B02" w:rsidP="003B7B02">
      <w:pPr>
        <w:rPr>
          <w:b/>
          <w:bCs/>
        </w:rPr>
      </w:pPr>
      <w:r w:rsidRPr="003B7B02">
        <w:rPr>
          <w:b/>
          <w:bCs/>
        </w:rPr>
        <w:t>Cycle 3</w:t>
      </w:r>
    </w:p>
    <w:p w14:paraId="39E4FD2A" w14:textId="77777777" w:rsidR="003B7B02" w:rsidRPr="003B7B02" w:rsidRDefault="003B7B02" w:rsidP="003B7B02">
      <w:r w:rsidRPr="003B7B02">
        <w:rPr>
          <w:b/>
          <w:bCs/>
        </w:rPr>
        <w:t>Au service de la communauté</w:t>
      </w:r>
    </w:p>
    <w:p w14:paraId="20D110DF" w14:textId="77777777" w:rsidR="003B7B02" w:rsidRPr="003B7B02" w:rsidRDefault="003B7B02" w:rsidP="003B7B02">
      <w:pPr>
        <w:numPr>
          <w:ilvl w:val="0"/>
          <w:numId w:val="13"/>
        </w:numPr>
      </w:pPr>
      <w:r w:rsidRPr="003B7B02">
        <w:t>Aire terrestre éducative au sein du Géoparc.</w:t>
      </w:r>
    </w:p>
    <w:p w14:paraId="0F8101F9" w14:textId="71B8F09A" w:rsidR="003B7B02" w:rsidRPr="003B7B02" w:rsidRDefault="007204DD" w:rsidP="003B7B02">
      <w:pPr>
        <w:numPr>
          <w:ilvl w:val="0"/>
          <w:numId w:val="13"/>
        </w:numPr>
      </w:pPr>
      <w:r>
        <w:t>Projet photo en lien avec la LPO</w:t>
      </w:r>
      <w:r w:rsidR="003B7B02" w:rsidRPr="003B7B02">
        <w:t>.</w:t>
      </w:r>
    </w:p>
    <w:p w14:paraId="63356175" w14:textId="77777777" w:rsidR="003B7B02" w:rsidRPr="003B7B02" w:rsidRDefault="003B7B02" w:rsidP="003B7B02">
      <w:r w:rsidRPr="003B7B02">
        <w:t>Ces projets vous seront présentés lors des réunions de rentrée.</w:t>
      </w:r>
    </w:p>
    <w:p w14:paraId="64E72D67" w14:textId="77777777" w:rsidR="007204DD" w:rsidRDefault="007204DD" w:rsidP="003B7B02">
      <w:pPr>
        <w:rPr>
          <w:b/>
          <w:bCs/>
        </w:rPr>
      </w:pPr>
    </w:p>
    <w:p w14:paraId="31B323C8" w14:textId="77777777" w:rsidR="007204DD" w:rsidRDefault="007204DD" w:rsidP="003B7B02">
      <w:pPr>
        <w:rPr>
          <w:b/>
          <w:bCs/>
        </w:rPr>
      </w:pPr>
    </w:p>
    <w:p w14:paraId="37D084E3" w14:textId="77777777" w:rsidR="007204DD" w:rsidRDefault="007204DD" w:rsidP="003B7B02">
      <w:pPr>
        <w:rPr>
          <w:b/>
          <w:bCs/>
        </w:rPr>
      </w:pPr>
    </w:p>
    <w:p w14:paraId="359B916C" w14:textId="77777777" w:rsidR="007204DD" w:rsidRDefault="007204DD" w:rsidP="003B7B02">
      <w:pPr>
        <w:rPr>
          <w:b/>
          <w:bCs/>
        </w:rPr>
      </w:pPr>
    </w:p>
    <w:p w14:paraId="627D3B95" w14:textId="77777777" w:rsidR="007204DD" w:rsidRDefault="007204DD" w:rsidP="003B7B02">
      <w:pPr>
        <w:rPr>
          <w:b/>
          <w:bCs/>
        </w:rPr>
      </w:pPr>
    </w:p>
    <w:p w14:paraId="0204942B" w14:textId="77777777" w:rsidR="007204DD" w:rsidRDefault="007204DD" w:rsidP="003B7B02">
      <w:pPr>
        <w:rPr>
          <w:b/>
          <w:bCs/>
        </w:rPr>
      </w:pPr>
    </w:p>
    <w:p w14:paraId="2C1CED39" w14:textId="77777777" w:rsidR="007204DD" w:rsidRDefault="007204DD" w:rsidP="003B7B02">
      <w:pPr>
        <w:rPr>
          <w:b/>
          <w:bCs/>
        </w:rPr>
      </w:pPr>
    </w:p>
    <w:p w14:paraId="6C8B1ACB" w14:textId="77777777" w:rsidR="007204DD" w:rsidRDefault="007204DD" w:rsidP="003B7B02">
      <w:pPr>
        <w:rPr>
          <w:b/>
          <w:bCs/>
        </w:rPr>
      </w:pPr>
    </w:p>
    <w:p w14:paraId="38463E72" w14:textId="31718284" w:rsidR="007204DD" w:rsidRDefault="007204DD" w:rsidP="003B7B02">
      <w:pPr>
        <w:rPr>
          <w:b/>
          <w:bCs/>
        </w:rPr>
      </w:pPr>
      <w:r>
        <w:rPr>
          <w:b/>
          <w:bCs/>
        </w:rPr>
        <w:lastRenderedPageBreak/>
        <w:t>DATES IMPORTANTES DE LA 1</w:t>
      </w:r>
      <w:r w:rsidRPr="007204DD">
        <w:rPr>
          <w:b/>
          <w:bCs/>
          <w:vertAlign w:val="superscript"/>
        </w:rPr>
        <w:t>ère</w:t>
      </w:r>
      <w:r>
        <w:rPr>
          <w:b/>
          <w:bCs/>
        </w:rPr>
        <w:t xml:space="preserve"> SEMAINE : </w:t>
      </w:r>
    </w:p>
    <w:p w14:paraId="4C47D1FF" w14:textId="77777777" w:rsidR="007204DD" w:rsidRDefault="007204DD" w:rsidP="003B7B02">
      <w:pPr>
        <w:rPr>
          <w:b/>
          <w:bCs/>
        </w:rPr>
      </w:pPr>
    </w:p>
    <w:p w14:paraId="5C845FDA" w14:textId="3556CE7B" w:rsidR="007204DD" w:rsidRPr="002E4337" w:rsidRDefault="007204DD" w:rsidP="007204DD">
      <w:pPr>
        <w:pStyle w:val="Paragraphedeliste"/>
        <w:numPr>
          <w:ilvl w:val="0"/>
          <w:numId w:val="15"/>
        </w:numPr>
        <w:spacing w:after="0" w:line="240" w:lineRule="auto"/>
        <w:jc w:val="both"/>
        <w:rPr>
          <w:rFonts w:ascii="Arial" w:hAnsi="Arial" w:cs="Arial"/>
        </w:rPr>
      </w:pPr>
      <w:r w:rsidRPr="002E4337">
        <w:rPr>
          <w:rFonts w:ascii="Arial" w:hAnsi="Arial" w:cs="Arial"/>
          <w:b/>
          <w:bCs/>
        </w:rPr>
        <w:t xml:space="preserve">Jeudi </w:t>
      </w:r>
      <w:r>
        <w:rPr>
          <w:rFonts w:ascii="Arial" w:hAnsi="Arial" w:cs="Arial"/>
          <w:b/>
          <w:bCs/>
        </w:rPr>
        <w:t>3</w:t>
      </w:r>
      <w:r w:rsidRPr="002E4337">
        <w:rPr>
          <w:rFonts w:ascii="Arial" w:hAnsi="Arial" w:cs="Arial"/>
          <w:b/>
          <w:bCs/>
        </w:rPr>
        <w:t xml:space="preserve"> et </w:t>
      </w:r>
      <w:r>
        <w:rPr>
          <w:rFonts w:ascii="Arial" w:hAnsi="Arial" w:cs="Arial"/>
          <w:b/>
          <w:bCs/>
        </w:rPr>
        <w:t xml:space="preserve">lundi 7 </w:t>
      </w:r>
      <w:r w:rsidRPr="002E4337">
        <w:rPr>
          <w:rFonts w:ascii="Arial" w:hAnsi="Arial" w:cs="Arial"/>
          <w:b/>
          <w:bCs/>
        </w:rPr>
        <w:t>septembre</w:t>
      </w:r>
      <w:r w:rsidRPr="002E4337">
        <w:rPr>
          <w:rFonts w:ascii="Arial" w:hAnsi="Arial" w:cs="Arial"/>
        </w:rPr>
        <w:t> : photos de classe pour</w:t>
      </w:r>
      <w:r>
        <w:rPr>
          <w:rFonts w:ascii="Arial" w:hAnsi="Arial" w:cs="Arial"/>
        </w:rPr>
        <w:t xml:space="preserve"> tout </w:t>
      </w:r>
      <w:r w:rsidRPr="002E4337">
        <w:rPr>
          <w:rFonts w:ascii="Arial" w:hAnsi="Arial" w:cs="Arial"/>
        </w:rPr>
        <w:t xml:space="preserve">l’ensemble scolaire. </w:t>
      </w:r>
    </w:p>
    <w:p w14:paraId="5D5E20E9" w14:textId="77777777" w:rsidR="007204DD" w:rsidRDefault="007204DD" w:rsidP="007204DD">
      <w:pPr>
        <w:jc w:val="both"/>
        <w:rPr>
          <w:rFonts w:ascii="Arial" w:hAnsi="Arial" w:cs="Arial"/>
        </w:rPr>
      </w:pPr>
    </w:p>
    <w:p w14:paraId="3F9FD4A4" w14:textId="3F6F5A43" w:rsidR="007204DD" w:rsidRDefault="007204DD" w:rsidP="007204DD">
      <w:pPr>
        <w:pStyle w:val="Paragraphedeliste"/>
        <w:numPr>
          <w:ilvl w:val="0"/>
          <w:numId w:val="14"/>
        </w:numPr>
        <w:spacing w:after="0" w:line="240" w:lineRule="auto"/>
        <w:jc w:val="both"/>
        <w:rPr>
          <w:rFonts w:ascii="Arial" w:hAnsi="Arial" w:cs="Arial"/>
        </w:rPr>
      </w:pPr>
      <w:r w:rsidRPr="001B4002">
        <w:rPr>
          <w:rFonts w:ascii="Arial" w:hAnsi="Arial" w:cs="Arial"/>
          <w:b/>
          <w:bCs/>
        </w:rPr>
        <w:t xml:space="preserve">Vendredi </w:t>
      </w:r>
      <w:r>
        <w:rPr>
          <w:rFonts w:ascii="Arial" w:hAnsi="Arial" w:cs="Arial"/>
          <w:b/>
          <w:bCs/>
        </w:rPr>
        <w:t>4</w:t>
      </w:r>
      <w:r w:rsidRPr="001B4002">
        <w:rPr>
          <w:rFonts w:ascii="Arial" w:hAnsi="Arial" w:cs="Arial"/>
          <w:b/>
          <w:bCs/>
        </w:rPr>
        <w:t xml:space="preserve"> septembre, à 16h30</w:t>
      </w:r>
      <w:r w:rsidRPr="001B4002">
        <w:rPr>
          <w:rFonts w:ascii="Arial" w:hAnsi="Arial" w:cs="Arial"/>
        </w:rPr>
        <w:t> : Apér</w:t>
      </w:r>
      <w:r>
        <w:rPr>
          <w:rFonts w:ascii="Arial" w:hAnsi="Arial" w:cs="Arial"/>
        </w:rPr>
        <w:t xml:space="preserve">itif convivial organisé par </w:t>
      </w:r>
      <w:r w:rsidRPr="001B4002">
        <w:rPr>
          <w:rFonts w:ascii="Arial" w:hAnsi="Arial" w:cs="Arial"/>
        </w:rPr>
        <w:t>l’APE</w:t>
      </w:r>
      <w:r>
        <w:rPr>
          <w:rFonts w:ascii="Arial" w:hAnsi="Arial" w:cs="Arial"/>
        </w:rPr>
        <w:t>L</w:t>
      </w:r>
      <w:r w:rsidRPr="001B4002">
        <w:rPr>
          <w:rFonts w:ascii="Arial" w:hAnsi="Arial" w:cs="Arial"/>
        </w:rPr>
        <w:t xml:space="preserve">. </w:t>
      </w:r>
    </w:p>
    <w:p w14:paraId="71AD6F2B" w14:textId="77777777" w:rsidR="007204DD" w:rsidRPr="001B4002" w:rsidRDefault="007204DD" w:rsidP="007204DD">
      <w:pPr>
        <w:pStyle w:val="Paragraphedeliste"/>
        <w:jc w:val="both"/>
        <w:rPr>
          <w:rFonts w:ascii="Arial" w:hAnsi="Arial" w:cs="Arial"/>
        </w:rPr>
      </w:pPr>
    </w:p>
    <w:p w14:paraId="258EAB6D" w14:textId="77777777" w:rsidR="007204DD" w:rsidRDefault="007204DD" w:rsidP="007204DD">
      <w:pPr>
        <w:jc w:val="both"/>
        <w:rPr>
          <w:rFonts w:ascii="Arial" w:hAnsi="Arial" w:cs="Arial"/>
        </w:rPr>
      </w:pPr>
      <w:r w:rsidRPr="002D14DC">
        <w:rPr>
          <w:rFonts w:ascii="Arial" w:hAnsi="Arial" w:cs="Arial"/>
        </w:rPr>
        <w:t xml:space="preserve">Nous vous invitons chaleureusement à ce temps d’échange. </w:t>
      </w:r>
    </w:p>
    <w:p w14:paraId="2AF6E38D" w14:textId="77777777" w:rsidR="007204DD" w:rsidRDefault="007204DD" w:rsidP="003B7B02">
      <w:pPr>
        <w:rPr>
          <w:b/>
          <w:bCs/>
        </w:rPr>
      </w:pPr>
    </w:p>
    <w:p w14:paraId="02D14C3D" w14:textId="1ECDC6E8" w:rsidR="007204DD" w:rsidRDefault="007204DD" w:rsidP="003B7B02">
      <w:pPr>
        <w:rPr>
          <w:b/>
          <w:bCs/>
        </w:rPr>
      </w:pPr>
      <w:r w:rsidRPr="007204DD">
        <w:rPr>
          <w:b/>
          <w:bCs/>
          <w:noProof/>
        </w:rPr>
        <w:drawing>
          <wp:inline distT="0" distB="0" distL="0" distR="0" wp14:anchorId="4F4A6B70" wp14:editId="34BC5927">
            <wp:extent cx="3686175" cy="4445596"/>
            <wp:effectExtent l="0" t="0" r="0" b="0"/>
            <wp:docPr id="1177840145" name="Image 1" descr="Calendrier scolaire | Ministère de l'Education nationale 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lendrier scolaire | Ministère de l'Education nationale et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8798" cy="4460820"/>
                    </a:xfrm>
                    <a:prstGeom prst="rect">
                      <a:avLst/>
                    </a:prstGeom>
                    <a:noFill/>
                    <a:ln>
                      <a:noFill/>
                    </a:ln>
                  </pic:spPr>
                </pic:pic>
              </a:graphicData>
            </a:graphic>
          </wp:inline>
        </w:drawing>
      </w:r>
    </w:p>
    <w:p w14:paraId="0193E3D2" w14:textId="6FF7C32D" w:rsidR="00775BF5" w:rsidRPr="00775BF5" w:rsidRDefault="00775BF5" w:rsidP="00775BF5">
      <w:pPr>
        <w:ind w:firstLine="708"/>
      </w:pPr>
      <w:r>
        <w:t>J</w:t>
      </w:r>
      <w:r w:rsidRPr="00775BF5">
        <w:t>e tiens à vous remercier sincèrement pour la confiance que vous nous accordez et pour le chemin parcouru ensemble tout au long de cette année.</w:t>
      </w:r>
      <w:r>
        <w:t xml:space="preserve"> </w:t>
      </w:r>
      <w:r w:rsidRPr="00775BF5">
        <w:t xml:space="preserve">Je vous souhaite, ainsi qu'à vos enfants, un très bel été, fait de repos, de joie, de moments précieux en famille </w:t>
      </w:r>
      <w:r>
        <w:t>ou entre amis</w:t>
      </w:r>
      <w:r w:rsidRPr="00775BF5">
        <w:t>.</w:t>
      </w:r>
    </w:p>
    <w:p w14:paraId="5D079C7A" w14:textId="0F078C1D" w:rsidR="003B7B02" w:rsidRDefault="00775BF5" w:rsidP="00775BF5">
      <w:r w:rsidRPr="00775BF5">
        <w:t>Que ces vacances permettent à chacun de se ressourcer avant le plaisir de nous retrouver à la rentrée pour vivre ensemble une nouvelle année scolaire, riche en projets, en apprentissages et en belles réussites.</w:t>
      </w:r>
    </w:p>
    <w:p w14:paraId="4ABFD33A" w14:textId="3DAD3768" w:rsidR="00775BF5" w:rsidRPr="003B7B02" w:rsidRDefault="00775BF5" w:rsidP="00775BF5">
      <w:pPr>
        <w:jc w:val="right"/>
      </w:pPr>
      <w:r>
        <w:t>Marie BONNIN</w:t>
      </w:r>
    </w:p>
    <w:sectPr w:rsidR="00775BF5" w:rsidRPr="003B7B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D7109" w14:textId="77777777" w:rsidR="00A07F1D" w:rsidRDefault="00A07F1D" w:rsidP="007B39F1">
      <w:pPr>
        <w:spacing w:after="0" w:line="240" w:lineRule="auto"/>
      </w:pPr>
      <w:r>
        <w:separator/>
      </w:r>
    </w:p>
  </w:endnote>
  <w:endnote w:type="continuationSeparator" w:id="0">
    <w:p w14:paraId="615BF75B" w14:textId="77777777" w:rsidR="00A07F1D" w:rsidRDefault="00A07F1D" w:rsidP="007B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32EF" w14:textId="77777777" w:rsidR="00A07F1D" w:rsidRDefault="00A07F1D" w:rsidP="007B39F1">
      <w:pPr>
        <w:spacing w:after="0" w:line="240" w:lineRule="auto"/>
      </w:pPr>
      <w:r>
        <w:separator/>
      </w:r>
    </w:p>
  </w:footnote>
  <w:footnote w:type="continuationSeparator" w:id="0">
    <w:p w14:paraId="430A5077" w14:textId="77777777" w:rsidR="00A07F1D" w:rsidRDefault="00A07F1D" w:rsidP="007B3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AE4"/>
    <w:multiLevelType w:val="multilevel"/>
    <w:tmpl w:val="C3EC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C6BA1"/>
    <w:multiLevelType w:val="multilevel"/>
    <w:tmpl w:val="90B8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82615"/>
    <w:multiLevelType w:val="multilevel"/>
    <w:tmpl w:val="4DCA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07952"/>
    <w:multiLevelType w:val="multilevel"/>
    <w:tmpl w:val="FE86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010E8"/>
    <w:multiLevelType w:val="multilevel"/>
    <w:tmpl w:val="7288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679EE"/>
    <w:multiLevelType w:val="multilevel"/>
    <w:tmpl w:val="03BC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926BB8"/>
    <w:multiLevelType w:val="multilevel"/>
    <w:tmpl w:val="7AD4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6C5DFF"/>
    <w:multiLevelType w:val="multilevel"/>
    <w:tmpl w:val="A5B8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75540"/>
    <w:multiLevelType w:val="multilevel"/>
    <w:tmpl w:val="9CCA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CF0FC8"/>
    <w:multiLevelType w:val="hybridMultilevel"/>
    <w:tmpl w:val="49B031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10202F2"/>
    <w:multiLevelType w:val="multilevel"/>
    <w:tmpl w:val="53F2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05C75"/>
    <w:multiLevelType w:val="multilevel"/>
    <w:tmpl w:val="74FC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B96A29"/>
    <w:multiLevelType w:val="multilevel"/>
    <w:tmpl w:val="DF30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C31E38"/>
    <w:multiLevelType w:val="hybridMultilevel"/>
    <w:tmpl w:val="AA389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C606DA"/>
    <w:multiLevelType w:val="multilevel"/>
    <w:tmpl w:val="25FE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948901">
    <w:abstractNumId w:val="12"/>
  </w:num>
  <w:num w:numId="2" w16cid:durableId="1844778029">
    <w:abstractNumId w:val="2"/>
  </w:num>
  <w:num w:numId="3" w16cid:durableId="1640767452">
    <w:abstractNumId w:val="6"/>
  </w:num>
  <w:num w:numId="4" w16cid:durableId="1893498112">
    <w:abstractNumId w:val="14"/>
  </w:num>
  <w:num w:numId="5" w16cid:durableId="2071727484">
    <w:abstractNumId w:val="4"/>
  </w:num>
  <w:num w:numId="6" w16cid:durableId="1584294535">
    <w:abstractNumId w:val="1"/>
  </w:num>
  <w:num w:numId="7" w16cid:durableId="106968108">
    <w:abstractNumId w:val="0"/>
  </w:num>
  <w:num w:numId="8" w16cid:durableId="346906914">
    <w:abstractNumId w:val="5"/>
  </w:num>
  <w:num w:numId="9" w16cid:durableId="1328095909">
    <w:abstractNumId w:val="3"/>
  </w:num>
  <w:num w:numId="10" w16cid:durableId="1739939841">
    <w:abstractNumId w:val="10"/>
  </w:num>
  <w:num w:numId="11" w16cid:durableId="1981230781">
    <w:abstractNumId w:val="8"/>
  </w:num>
  <w:num w:numId="12" w16cid:durableId="287472809">
    <w:abstractNumId w:val="11"/>
  </w:num>
  <w:num w:numId="13" w16cid:durableId="617839923">
    <w:abstractNumId w:val="7"/>
  </w:num>
  <w:num w:numId="14" w16cid:durableId="1578857631">
    <w:abstractNumId w:val="13"/>
  </w:num>
  <w:num w:numId="15" w16cid:durableId="1763338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02"/>
    <w:rsid w:val="000235CC"/>
    <w:rsid w:val="002B62FC"/>
    <w:rsid w:val="00360234"/>
    <w:rsid w:val="003B7B02"/>
    <w:rsid w:val="003E7768"/>
    <w:rsid w:val="00477513"/>
    <w:rsid w:val="004B7522"/>
    <w:rsid w:val="007204DD"/>
    <w:rsid w:val="00775BF5"/>
    <w:rsid w:val="007B39F1"/>
    <w:rsid w:val="007E392F"/>
    <w:rsid w:val="008133B2"/>
    <w:rsid w:val="00947242"/>
    <w:rsid w:val="00A07F1D"/>
    <w:rsid w:val="00B56A44"/>
    <w:rsid w:val="00C11AB8"/>
    <w:rsid w:val="00C75136"/>
    <w:rsid w:val="00DC4A4A"/>
    <w:rsid w:val="00DC4E7F"/>
    <w:rsid w:val="00DD4EA8"/>
    <w:rsid w:val="00DE5F9B"/>
    <w:rsid w:val="00E70C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044E"/>
  <w15:chartTrackingRefBased/>
  <w15:docId w15:val="{D9FC007C-318F-4270-A664-59C69AA0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B7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B7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B7B0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B7B0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B7B0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B7B0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B7B0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B7B0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B7B0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7B0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B7B0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B7B0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B7B0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B7B0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B7B0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B7B0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B7B0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B7B02"/>
    <w:rPr>
      <w:rFonts w:eastAsiaTheme="majorEastAsia" w:cstheme="majorBidi"/>
      <w:color w:val="272727" w:themeColor="text1" w:themeTint="D8"/>
    </w:rPr>
  </w:style>
  <w:style w:type="paragraph" w:styleId="Titre">
    <w:name w:val="Title"/>
    <w:basedOn w:val="Normal"/>
    <w:next w:val="Normal"/>
    <w:link w:val="TitreCar"/>
    <w:uiPriority w:val="10"/>
    <w:qFormat/>
    <w:rsid w:val="003B7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B7B0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B7B0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B7B0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B7B02"/>
    <w:pPr>
      <w:spacing w:before="160"/>
      <w:jc w:val="center"/>
    </w:pPr>
    <w:rPr>
      <w:i/>
      <w:iCs/>
      <w:color w:val="404040" w:themeColor="text1" w:themeTint="BF"/>
    </w:rPr>
  </w:style>
  <w:style w:type="character" w:customStyle="1" w:styleId="CitationCar">
    <w:name w:val="Citation Car"/>
    <w:basedOn w:val="Policepardfaut"/>
    <w:link w:val="Citation"/>
    <w:uiPriority w:val="29"/>
    <w:rsid w:val="003B7B02"/>
    <w:rPr>
      <w:i/>
      <w:iCs/>
      <w:color w:val="404040" w:themeColor="text1" w:themeTint="BF"/>
    </w:rPr>
  </w:style>
  <w:style w:type="paragraph" w:styleId="Paragraphedeliste">
    <w:name w:val="List Paragraph"/>
    <w:basedOn w:val="Normal"/>
    <w:uiPriority w:val="34"/>
    <w:qFormat/>
    <w:rsid w:val="003B7B02"/>
    <w:pPr>
      <w:ind w:left="720"/>
      <w:contextualSpacing/>
    </w:pPr>
  </w:style>
  <w:style w:type="character" w:styleId="Accentuationintense">
    <w:name w:val="Intense Emphasis"/>
    <w:basedOn w:val="Policepardfaut"/>
    <w:uiPriority w:val="21"/>
    <w:qFormat/>
    <w:rsid w:val="003B7B02"/>
    <w:rPr>
      <w:i/>
      <w:iCs/>
      <w:color w:val="0F4761" w:themeColor="accent1" w:themeShade="BF"/>
    </w:rPr>
  </w:style>
  <w:style w:type="paragraph" w:styleId="Citationintense">
    <w:name w:val="Intense Quote"/>
    <w:basedOn w:val="Normal"/>
    <w:next w:val="Normal"/>
    <w:link w:val="CitationintenseCar"/>
    <w:uiPriority w:val="30"/>
    <w:qFormat/>
    <w:rsid w:val="003B7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B7B02"/>
    <w:rPr>
      <w:i/>
      <w:iCs/>
      <w:color w:val="0F4761" w:themeColor="accent1" w:themeShade="BF"/>
    </w:rPr>
  </w:style>
  <w:style w:type="character" w:styleId="Rfrenceintense">
    <w:name w:val="Intense Reference"/>
    <w:basedOn w:val="Policepardfaut"/>
    <w:uiPriority w:val="32"/>
    <w:qFormat/>
    <w:rsid w:val="003B7B02"/>
    <w:rPr>
      <w:b/>
      <w:bCs/>
      <w:smallCaps/>
      <w:color w:val="0F4761" w:themeColor="accent1" w:themeShade="BF"/>
      <w:spacing w:val="5"/>
    </w:rPr>
  </w:style>
  <w:style w:type="character" w:styleId="Lienhypertexte">
    <w:name w:val="Hyperlink"/>
    <w:basedOn w:val="Policepardfaut"/>
    <w:uiPriority w:val="99"/>
    <w:unhideWhenUsed/>
    <w:rsid w:val="003B7B02"/>
    <w:rPr>
      <w:color w:val="467886" w:themeColor="hyperlink"/>
      <w:u w:val="single"/>
    </w:rPr>
  </w:style>
  <w:style w:type="character" w:styleId="Mentionnonrsolue">
    <w:name w:val="Unresolved Mention"/>
    <w:basedOn w:val="Policepardfaut"/>
    <w:uiPriority w:val="99"/>
    <w:semiHidden/>
    <w:unhideWhenUsed/>
    <w:rsid w:val="003B7B02"/>
    <w:rPr>
      <w:color w:val="605E5C"/>
      <w:shd w:val="clear" w:color="auto" w:fill="E1DFDD"/>
    </w:rPr>
  </w:style>
  <w:style w:type="paragraph" w:styleId="En-tte">
    <w:name w:val="header"/>
    <w:basedOn w:val="Normal"/>
    <w:link w:val="En-tteCar"/>
    <w:uiPriority w:val="99"/>
    <w:unhideWhenUsed/>
    <w:rsid w:val="007B39F1"/>
    <w:pPr>
      <w:tabs>
        <w:tab w:val="center" w:pos="4536"/>
        <w:tab w:val="right" w:pos="9072"/>
      </w:tabs>
      <w:spacing w:after="0" w:line="240" w:lineRule="auto"/>
    </w:pPr>
  </w:style>
  <w:style w:type="character" w:customStyle="1" w:styleId="En-tteCar">
    <w:name w:val="En-tête Car"/>
    <w:basedOn w:val="Policepardfaut"/>
    <w:link w:val="En-tte"/>
    <w:uiPriority w:val="99"/>
    <w:rsid w:val="007B39F1"/>
  </w:style>
  <w:style w:type="paragraph" w:styleId="Pieddepage">
    <w:name w:val="footer"/>
    <w:basedOn w:val="Normal"/>
    <w:link w:val="PieddepageCar"/>
    <w:uiPriority w:val="99"/>
    <w:unhideWhenUsed/>
    <w:rsid w:val="007B39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3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sacrecoeurdign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901</Words>
  <Characters>4959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BONNIN</dc:creator>
  <cp:keywords/>
  <dc:description/>
  <cp:lastModifiedBy>MARIE BONNIN</cp:lastModifiedBy>
  <cp:revision>16</cp:revision>
  <dcterms:created xsi:type="dcterms:W3CDTF">2026-07-13T10:52:00Z</dcterms:created>
  <dcterms:modified xsi:type="dcterms:W3CDTF">2026-07-13T13:19:00Z</dcterms:modified>
</cp:coreProperties>
</file>